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7E0" w:rsidRDefault="004034F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1898015</wp:posOffset>
                </wp:positionH>
                <wp:positionV relativeFrom="paragraph">
                  <wp:posOffset>3495675</wp:posOffset>
                </wp:positionV>
                <wp:extent cx="6096000" cy="1162050"/>
                <wp:effectExtent l="19050" t="1905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B6DA8" w:rsidRDefault="002B6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F4A9C" wp14:editId="5317F6D4">
                                  <wp:extent cx="6206301" cy="1028700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2812" cy="102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9.45pt;margin-top:275.25pt;width:480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" fillcolor="white [3201]" strokecolor="#0070c0" strokeweight="3pt">
                <v:textbox>
                  <w:txbxContent>
                    <w:p w:rsidR="002B6DA8" w:rsidRDefault="002B6DA8">
                      <w:r>
                        <w:rPr>
                          <w:noProof/>
                        </w:rPr>
                        <w:drawing>
                          <wp:inline distT="0" distB="0" distL="0" distR="0" wp14:anchorId="02DF4A9C" wp14:editId="5317F6D4">
                            <wp:extent cx="6206301" cy="1028700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2812" cy="102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3219450</wp:posOffset>
                </wp:positionV>
                <wp:extent cx="1595120" cy="1609725"/>
                <wp:effectExtent l="19050" t="19050" r="2413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B6DA8" w:rsidRDefault="002B6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15856" wp14:editId="36941FF7">
                                  <wp:extent cx="1972945" cy="1477804"/>
                                  <wp:effectExtent l="0" t="0" r="8255" b="8255"/>
                                  <wp:docPr id="8" name="Picture 8" descr="C:\Users\EPeczek\AppData\Local\Microsoft\Windows\INetCache\Content.MSO\D336C84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Peczek\AppData\Local\Microsoft\Windows\INetCache\Content.MSO\D336C84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945" cy="1477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74.4pt;margin-top:253.5pt;width:125.6pt;height:126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" fillcolor="white [3201]" strokecolor="#0070c0" strokeweight="3pt">
                <v:textbox>
                  <w:txbxContent>
                    <w:p w:rsidR="002B6DA8" w:rsidRDefault="002B6DA8">
                      <w:r>
                        <w:rPr>
                          <w:noProof/>
                        </w:rPr>
                        <w:drawing>
                          <wp:inline distT="0" distB="0" distL="0" distR="0" wp14:anchorId="1E615856" wp14:editId="36941FF7">
                            <wp:extent cx="1972945" cy="1477804"/>
                            <wp:effectExtent l="0" t="0" r="8255" b="8255"/>
                            <wp:docPr id="8" name="Picture 8" descr="C:\Users\EPeczek\AppData\Local\Microsoft\Windows\INetCache\Content.MSO\D336C84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Peczek\AppData\Local\Microsoft\Windows\INetCache\Content.MSO\D336C84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945" cy="1477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4895850</wp:posOffset>
                </wp:positionV>
                <wp:extent cx="7377430" cy="1809750"/>
                <wp:effectExtent l="19050" t="19050" r="139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743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B6DA8" w:rsidRDefault="002B6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81850" cy="1446635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creenshot 2025-02-12 16472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416" cy="1492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margin-left:176.25pt;margin-top:385.5pt;width:580.9pt;height:14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" fillcolor="white [3201]" strokecolor="#0070c0" strokeweight="3pt">
                <v:textbox>
                  <w:txbxContent>
                    <w:p w:rsidR="002B6DA8" w:rsidRDefault="002B6D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81850" cy="1446635"/>
                            <wp:effectExtent l="0" t="0" r="0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creenshot 2025-02-12 16472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416" cy="1492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D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3486150</wp:posOffset>
                </wp:positionV>
                <wp:extent cx="1809750" cy="311467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B6DA8" w:rsidRDefault="002B6DA8">
                            <w:r w:rsidRPr="002B6DA8">
                              <w:drawing>
                                <wp:inline distT="0" distB="0" distL="0" distR="0" wp14:anchorId="3CE69D4F" wp14:editId="1D2660F2">
                                  <wp:extent cx="1588770" cy="282130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770" cy="282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margin-left:-4.65pt;margin-top:274.5pt;width:142.5pt;height:24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" fillcolor="white [3201]" strokecolor="#0070c0" strokeweight="3pt">
                <v:textbox>
                  <w:txbxContent>
                    <w:p w:rsidR="002B6DA8" w:rsidRDefault="002B6DA8">
                      <w:r w:rsidRPr="002B6DA8">
                        <w:drawing>
                          <wp:inline distT="0" distB="0" distL="0" distR="0" wp14:anchorId="3CE69D4F" wp14:editId="1D2660F2">
                            <wp:extent cx="1588770" cy="282130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770" cy="282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D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057525" cy="3038475"/>
                <wp:effectExtent l="19050" t="1905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 sequence</w:t>
                            </w: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Lesson1</w:t>
                            </w:r>
                            <w:r w:rsidRPr="002B6DA8">
                              <w:rPr>
                                <w:rFonts w:ascii="Arial" w:hAnsi="Arial" w:cs="Arial"/>
                              </w:rPr>
                              <w:t xml:space="preserve"> – What was my school like a long time ago?</w:t>
                            </w: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 2</w:t>
                            </w:r>
                            <w:r w:rsidRPr="002B6DA8">
                              <w:rPr>
                                <w:rFonts w:ascii="Arial" w:hAnsi="Arial" w:cs="Arial"/>
                              </w:rPr>
                              <w:t xml:space="preserve"> – How has Long Street changed over time?</w:t>
                            </w: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 3</w:t>
                            </w:r>
                            <w:r w:rsidRPr="002B6DA8">
                              <w:rPr>
                                <w:rFonts w:ascii="Arial" w:hAnsi="Arial" w:cs="Arial"/>
                              </w:rPr>
                              <w:t xml:space="preserve"> – Which shops/buildings have disappeared from out the village?</w:t>
                            </w: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 4</w:t>
                            </w:r>
                            <w:r w:rsidRPr="002B6DA8">
                              <w:rPr>
                                <w:rFonts w:ascii="Arial" w:hAnsi="Arial" w:cs="Arial"/>
                              </w:rPr>
                              <w:t xml:space="preserve"> – Why is the Maypole so important for our community?</w:t>
                            </w: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B6DA8" w:rsidRPr="002B6DA8" w:rsidRDefault="002B6D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6DA8">
                              <w:rPr>
                                <w:rFonts w:ascii="Arial" w:hAnsi="Arial" w:cs="Arial"/>
                                <w:b/>
                              </w:rPr>
                              <w:t>Lesson 5</w:t>
                            </w:r>
                            <w:r w:rsidRPr="002B6DA8">
                              <w:rPr>
                                <w:rFonts w:ascii="Arial" w:hAnsi="Arial" w:cs="Arial"/>
                              </w:rPr>
                              <w:t xml:space="preserve"> – What can we learn from our local church?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89.55pt;margin-top:1.5pt;width:240.75pt;height:239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" fillcolor="white [3201]" strokecolor="#0070c0" strokeweight="3pt">
                <v:textbox>
                  <w:txbxContent>
                    <w:p w:rsidR="002B6DA8" w:rsidRPr="002B6DA8" w:rsidRDefault="002B6DA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 sequence</w:t>
                      </w: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Lesson1</w:t>
                      </w:r>
                      <w:r w:rsidRPr="002B6DA8">
                        <w:rPr>
                          <w:rFonts w:ascii="Arial" w:hAnsi="Arial" w:cs="Arial"/>
                        </w:rPr>
                        <w:t xml:space="preserve"> – What was my school like a long time ago?</w:t>
                      </w: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 2</w:t>
                      </w:r>
                      <w:r w:rsidRPr="002B6DA8">
                        <w:rPr>
                          <w:rFonts w:ascii="Arial" w:hAnsi="Arial" w:cs="Arial"/>
                        </w:rPr>
                        <w:t xml:space="preserve"> – How has Long Street changed over time?</w:t>
                      </w: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 3</w:t>
                      </w:r>
                      <w:r w:rsidRPr="002B6DA8">
                        <w:rPr>
                          <w:rFonts w:ascii="Arial" w:hAnsi="Arial" w:cs="Arial"/>
                        </w:rPr>
                        <w:t xml:space="preserve"> – Which shops/buildings have disappeared from out the village?</w:t>
                      </w: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 4</w:t>
                      </w:r>
                      <w:r w:rsidRPr="002B6DA8">
                        <w:rPr>
                          <w:rFonts w:ascii="Arial" w:hAnsi="Arial" w:cs="Arial"/>
                        </w:rPr>
                        <w:t xml:space="preserve"> – Why is the Maypole so important for our community?</w:t>
                      </w: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</w:p>
                    <w:p w:rsidR="002B6DA8" w:rsidRPr="002B6DA8" w:rsidRDefault="002B6DA8">
                      <w:pPr>
                        <w:rPr>
                          <w:rFonts w:ascii="Arial" w:hAnsi="Arial" w:cs="Arial"/>
                        </w:rPr>
                      </w:pPr>
                      <w:r w:rsidRPr="002B6DA8">
                        <w:rPr>
                          <w:rFonts w:ascii="Arial" w:hAnsi="Arial" w:cs="Arial"/>
                          <w:b/>
                        </w:rPr>
                        <w:t>Lesson 5</w:t>
                      </w:r>
                      <w:r w:rsidRPr="002B6DA8">
                        <w:rPr>
                          <w:rFonts w:ascii="Arial" w:hAnsi="Arial" w:cs="Arial"/>
                        </w:rPr>
                        <w:t xml:space="preserve"> – What can we learn from our local church?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D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590550</wp:posOffset>
                </wp:positionV>
                <wp:extent cx="6448425" cy="242887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E237B3" w:rsidRDefault="00E23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35220" cy="22491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creenshot 2025-02-12 16330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224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.25pt;margin-top:46.5pt;width:507.75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" fillcolor="white [3201]" strokecolor="#0070c0" strokeweight="3pt">
                <v:textbox>
                  <w:txbxContent>
                    <w:p w:rsidR="00E237B3" w:rsidRDefault="00E23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35220" cy="22491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creenshot 2025-02-12 16330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224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1154" w:rsidRPr="00665B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D96EE" wp14:editId="4A73F603">
                <wp:simplePos x="0" y="0"/>
                <wp:positionH relativeFrom="column">
                  <wp:posOffset>2293621</wp:posOffset>
                </wp:positionH>
                <wp:positionV relativeFrom="paragraph">
                  <wp:posOffset>22860</wp:posOffset>
                </wp:positionV>
                <wp:extent cx="3657600" cy="449580"/>
                <wp:effectExtent l="19050" t="1905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4958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38100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:rsidR="00081154" w:rsidRPr="00B905D9" w:rsidRDefault="00081154" w:rsidP="00081154">
                            <w:pPr>
                              <w:rPr>
                                <w:rFonts w:ascii="Letter-join Plus 36" w:hAnsi="Letter-join Plus 36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sz w:val="28"/>
                                <w:u w:val="single"/>
                              </w:rPr>
                              <w:t xml:space="preserve">Foxes:  </w:t>
                            </w:r>
                            <w:r w:rsidR="00E237B3">
                              <w:rPr>
                                <w:rFonts w:ascii="Letter-join Plus 36" w:hAnsi="Letter-join Plus 36"/>
                                <w:sz w:val="28"/>
                                <w:u w:val="single"/>
                              </w:rPr>
                              <w:t>History</w:t>
                            </w:r>
                            <w:r>
                              <w:rPr>
                                <w:rFonts w:ascii="Letter-join Plus 36" w:hAnsi="Letter-join Plus 36"/>
                                <w:sz w:val="28"/>
                                <w:u w:val="single"/>
                              </w:rPr>
                              <w:t xml:space="preserve">: </w:t>
                            </w:r>
                            <w:r w:rsidR="00E237B3">
                              <w:rPr>
                                <w:rFonts w:ascii="Letter-join Plus 36" w:hAnsi="Letter-join Plus 36"/>
                                <w:sz w:val="28"/>
                                <w:u w:val="single"/>
                              </w:rPr>
                              <w:t>Local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96EE" id="Text Box 2" o:spid="_x0000_s1032" type="#_x0000_t202" style="position:absolute;margin-left:180.6pt;margin-top:1.8pt;width:4in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" fillcolor="#ff7c80" strokecolor="#ff7c80" strokeweight="3pt">
                <v:textbox>
                  <w:txbxContent>
                    <w:p w:rsidR="00081154" w:rsidRPr="00B905D9" w:rsidRDefault="00081154" w:rsidP="00081154">
                      <w:pPr>
                        <w:rPr>
                          <w:rFonts w:ascii="Letter-join Plus 36" w:hAnsi="Letter-join Plus 36"/>
                          <w:sz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sz w:val="28"/>
                          <w:u w:val="single"/>
                        </w:rPr>
                        <w:t xml:space="preserve">Foxes:  </w:t>
                      </w:r>
                      <w:r w:rsidR="00E237B3">
                        <w:rPr>
                          <w:rFonts w:ascii="Letter-join Plus 36" w:hAnsi="Letter-join Plus 36"/>
                          <w:sz w:val="28"/>
                          <w:u w:val="single"/>
                        </w:rPr>
                        <w:t>History</w:t>
                      </w:r>
                      <w:r>
                        <w:rPr>
                          <w:rFonts w:ascii="Letter-join Plus 36" w:hAnsi="Letter-join Plus 36"/>
                          <w:sz w:val="28"/>
                          <w:u w:val="single"/>
                        </w:rPr>
                        <w:t xml:space="preserve">: </w:t>
                      </w:r>
                      <w:r w:rsidR="00E237B3">
                        <w:rPr>
                          <w:rFonts w:ascii="Letter-join Plus 36" w:hAnsi="Letter-join Plus 36"/>
                          <w:sz w:val="28"/>
                          <w:u w:val="single"/>
                        </w:rPr>
                        <w:t>Local History</w:t>
                      </w:r>
                    </w:p>
                  </w:txbxContent>
                </v:textbox>
              </v:shape>
            </w:pict>
          </mc:Fallback>
        </mc:AlternateContent>
      </w:r>
      <w:r w:rsidR="00081154">
        <w:rPr>
          <w:noProof/>
        </w:rPr>
        <w:drawing>
          <wp:anchor distT="0" distB="0" distL="114300" distR="114300" simplePos="0" relativeHeight="251659264" behindDoc="1" locked="0" layoutInCell="1" allowOverlap="1" wp14:anchorId="0C5C9F78" wp14:editId="585E66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95195" cy="520700"/>
            <wp:effectExtent l="0" t="0" r="0" b="0"/>
            <wp:wrapTight wrapText="bothSides">
              <wp:wrapPolygon edited="0">
                <wp:start x="0" y="0"/>
                <wp:lineTo x="0" y="20546"/>
                <wp:lineTo x="21369" y="20546"/>
                <wp:lineTo x="213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7E0" w:rsidSect="00081154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54"/>
    <w:rsid w:val="00081154"/>
    <w:rsid w:val="002857E0"/>
    <w:rsid w:val="002B6DA8"/>
    <w:rsid w:val="0032021D"/>
    <w:rsid w:val="004034F6"/>
    <w:rsid w:val="00E2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D534"/>
  <w15:chartTrackingRefBased/>
  <w15:docId w15:val="{F79CD75F-A7A0-4BDE-9DD9-AA3C01F9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115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EPeczek</cp:lastModifiedBy>
  <cp:revision>2</cp:revision>
  <dcterms:created xsi:type="dcterms:W3CDTF">2025-02-12T16:51:00Z</dcterms:created>
  <dcterms:modified xsi:type="dcterms:W3CDTF">2025-02-12T16:51:00Z</dcterms:modified>
</cp:coreProperties>
</file>